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73E0BE95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56441">
        <w:rPr>
          <w:b/>
          <w:sz w:val="36"/>
          <w:szCs w:val="36"/>
        </w:rPr>
        <w:t>1</w:t>
      </w:r>
      <w:r w:rsidR="00407BAD">
        <w:rPr>
          <w:b/>
          <w:sz w:val="36"/>
          <w:szCs w:val="36"/>
        </w:rPr>
        <w:t>8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407BAD">
        <w:rPr>
          <w:b/>
          <w:sz w:val="36"/>
          <w:szCs w:val="36"/>
        </w:rPr>
        <w:t>14</w:t>
      </w:r>
      <w:r w:rsidR="004077D6">
        <w:rPr>
          <w:b/>
          <w:sz w:val="36"/>
          <w:szCs w:val="36"/>
        </w:rPr>
        <w:t>/0</w:t>
      </w:r>
      <w:r w:rsidR="00A978D4">
        <w:rPr>
          <w:b/>
          <w:sz w:val="36"/>
          <w:szCs w:val="36"/>
        </w:rPr>
        <w:t>7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227FCC7" w:rsidR="00B869A3" w:rsidRDefault="006D36C8" w:rsidP="00622F68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424AF34E" w:rsidR="00D337B0" w:rsidRDefault="00F357E0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AAF637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C293772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084A658A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15E88928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05A7C843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290EF70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F14E2A9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D746351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407BAD">
        <w:t>15</w:t>
      </w:r>
      <w:bookmarkStart w:id="0" w:name="_GoBack"/>
      <w:bookmarkEnd w:id="0"/>
      <w:r w:rsidR="00A978D4">
        <w:t xml:space="preserve"> de julho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BE313" w14:textId="77777777" w:rsidR="0037315C" w:rsidRDefault="0037315C" w:rsidP="00B869A3">
      <w:pPr>
        <w:spacing w:after="0" w:line="240" w:lineRule="auto"/>
      </w:pPr>
      <w:r>
        <w:separator/>
      </w:r>
    </w:p>
  </w:endnote>
  <w:endnote w:type="continuationSeparator" w:id="0">
    <w:p w14:paraId="7C18E91D" w14:textId="77777777" w:rsidR="0037315C" w:rsidRDefault="0037315C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298CD" w14:textId="77777777" w:rsidR="0037315C" w:rsidRDefault="0037315C" w:rsidP="00B869A3">
      <w:pPr>
        <w:spacing w:after="0" w:line="240" w:lineRule="auto"/>
      </w:pPr>
      <w:r>
        <w:separator/>
      </w:r>
    </w:p>
  </w:footnote>
  <w:footnote w:type="continuationSeparator" w:id="0">
    <w:p w14:paraId="3F4A0FA1" w14:textId="77777777" w:rsidR="0037315C" w:rsidRDefault="0037315C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30201"/>
    <w:rsid w:val="00057499"/>
    <w:rsid w:val="000A2417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2E728E"/>
    <w:rsid w:val="00356441"/>
    <w:rsid w:val="0037315C"/>
    <w:rsid w:val="00377E9D"/>
    <w:rsid w:val="003C1F75"/>
    <w:rsid w:val="003F24F9"/>
    <w:rsid w:val="003F3947"/>
    <w:rsid w:val="004077D6"/>
    <w:rsid w:val="00407BAD"/>
    <w:rsid w:val="004B16B6"/>
    <w:rsid w:val="004D47FC"/>
    <w:rsid w:val="005B2EAC"/>
    <w:rsid w:val="005D003E"/>
    <w:rsid w:val="005E20E8"/>
    <w:rsid w:val="00622F68"/>
    <w:rsid w:val="00646527"/>
    <w:rsid w:val="006474DA"/>
    <w:rsid w:val="006713D7"/>
    <w:rsid w:val="006913EE"/>
    <w:rsid w:val="00693097"/>
    <w:rsid w:val="006C6D7C"/>
    <w:rsid w:val="006D0D91"/>
    <w:rsid w:val="006D36C8"/>
    <w:rsid w:val="00700875"/>
    <w:rsid w:val="00714A79"/>
    <w:rsid w:val="00747CB9"/>
    <w:rsid w:val="00747D09"/>
    <w:rsid w:val="007D4359"/>
    <w:rsid w:val="007E42E2"/>
    <w:rsid w:val="00877C09"/>
    <w:rsid w:val="008F52C0"/>
    <w:rsid w:val="008F61B4"/>
    <w:rsid w:val="008F65F1"/>
    <w:rsid w:val="0092269C"/>
    <w:rsid w:val="00A978D4"/>
    <w:rsid w:val="00AC7EE5"/>
    <w:rsid w:val="00B17FF4"/>
    <w:rsid w:val="00B46573"/>
    <w:rsid w:val="00B63B64"/>
    <w:rsid w:val="00B869A3"/>
    <w:rsid w:val="00BC28C8"/>
    <w:rsid w:val="00BC7BEC"/>
    <w:rsid w:val="00C30BA1"/>
    <w:rsid w:val="00C6739E"/>
    <w:rsid w:val="00C837FF"/>
    <w:rsid w:val="00CC336E"/>
    <w:rsid w:val="00D03643"/>
    <w:rsid w:val="00D248E8"/>
    <w:rsid w:val="00D25690"/>
    <w:rsid w:val="00D277BC"/>
    <w:rsid w:val="00D337B0"/>
    <w:rsid w:val="00D964B4"/>
    <w:rsid w:val="00E15BB4"/>
    <w:rsid w:val="00E63C83"/>
    <w:rsid w:val="00E87BBB"/>
    <w:rsid w:val="00EF3F90"/>
    <w:rsid w:val="00F357E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2025-07-22T18:40:00Z</dcterms:created>
  <dcterms:modified xsi:type="dcterms:W3CDTF">2025-07-22T18:40:00Z</dcterms:modified>
</cp:coreProperties>
</file>