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297E8BBF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0138C1">
        <w:rPr>
          <w:b/>
          <w:sz w:val="36"/>
          <w:szCs w:val="36"/>
        </w:rPr>
        <w:t>5</w:t>
      </w:r>
      <w:r w:rsidR="002630F5">
        <w:rPr>
          <w:b/>
          <w:sz w:val="36"/>
          <w:szCs w:val="36"/>
        </w:rPr>
        <w:t>4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2630F5">
        <w:rPr>
          <w:b/>
          <w:sz w:val="36"/>
          <w:szCs w:val="36"/>
        </w:rPr>
        <w:t>22</w:t>
      </w:r>
      <w:r w:rsidR="00F76075">
        <w:rPr>
          <w:b/>
          <w:sz w:val="36"/>
          <w:szCs w:val="36"/>
        </w:rPr>
        <w:t>/</w:t>
      </w:r>
      <w:r w:rsidR="00715DD2">
        <w:rPr>
          <w:b/>
          <w:sz w:val="36"/>
          <w:szCs w:val="36"/>
        </w:rPr>
        <w:t>0</w:t>
      </w:r>
      <w:r w:rsidR="00394487">
        <w:rPr>
          <w:b/>
          <w:sz w:val="36"/>
          <w:szCs w:val="36"/>
        </w:rPr>
        <w:t>6</w:t>
      </w:r>
      <w:r w:rsidR="004077D6">
        <w:rPr>
          <w:b/>
          <w:sz w:val="36"/>
          <w:szCs w:val="36"/>
        </w:rPr>
        <w:t>/202</w:t>
      </w:r>
      <w:r w:rsidR="00715DD2">
        <w:rPr>
          <w:b/>
          <w:sz w:val="36"/>
          <w:szCs w:val="36"/>
        </w:rPr>
        <w:t>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5C163030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6AA65B69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1DAD35BB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2630F5">
        <w:t>23</w:t>
      </w:r>
      <w:bookmarkStart w:id="0" w:name="_GoBack"/>
      <w:bookmarkEnd w:id="0"/>
      <w:r w:rsidR="003450C1">
        <w:t xml:space="preserve"> </w:t>
      </w:r>
      <w:r w:rsidR="001D1A96">
        <w:t xml:space="preserve">de </w:t>
      </w:r>
      <w:r w:rsidR="00394487">
        <w:t>junho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F763E" w14:textId="77777777" w:rsidR="000969A5" w:rsidRDefault="000969A5" w:rsidP="00B869A3">
      <w:pPr>
        <w:spacing w:after="0" w:line="240" w:lineRule="auto"/>
      </w:pPr>
      <w:r>
        <w:separator/>
      </w:r>
    </w:p>
  </w:endnote>
  <w:endnote w:type="continuationSeparator" w:id="0">
    <w:p w14:paraId="2E32A1CC" w14:textId="77777777" w:rsidR="000969A5" w:rsidRDefault="000969A5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B6E2C" w14:textId="77777777" w:rsidR="000969A5" w:rsidRDefault="000969A5" w:rsidP="00B869A3">
      <w:pPr>
        <w:spacing w:after="0" w:line="240" w:lineRule="auto"/>
      </w:pPr>
      <w:r>
        <w:separator/>
      </w:r>
    </w:p>
  </w:footnote>
  <w:footnote w:type="continuationSeparator" w:id="0">
    <w:p w14:paraId="26BF8863" w14:textId="77777777" w:rsidR="000969A5" w:rsidRDefault="000969A5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B16B6"/>
    <w:rsid w:val="004D47FC"/>
    <w:rsid w:val="004E25FB"/>
    <w:rsid w:val="0053486E"/>
    <w:rsid w:val="00582B18"/>
    <w:rsid w:val="005B2EAC"/>
    <w:rsid w:val="005B6B81"/>
    <w:rsid w:val="005C2FC2"/>
    <w:rsid w:val="005D003E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A3140"/>
    <w:rsid w:val="008F45F0"/>
    <w:rsid w:val="008F52C0"/>
    <w:rsid w:val="008F61B4"/>
    <w:rsid w:val="008F65F1"/>
    <w:rsid w:val="0092269C"/>
    <w:rsid w:val="00980E25"/>
    <w:rsid w:val="00987122"/>
    <w:rsid w:val="00990D81"/>
    <w:rsid w:val="009B02BE"/>
    <w:rsid w:val="00AA638F"/>
    <w:rsid w:val="00AB7B8F"/>
    <w:rsid w:val="00AE2BD4"/>
    <w:rsid w:val="00AF09E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15BB4"/>
    <w:rsid w:val="00E23898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5274F"/>
    <w:rsid w:val="00F76075"/>
    <w:rsid w:val="00F876EE"/>
    <w:rsid w:val="00F90D5D"/>
    <w:rsid w:val="00F9669E"/>
    <w:rsid w:val="00F97235"/>
    <w:rsid w:val="00FB60EE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2026-06-25T12:01:00Z</dcterms:created>
  <dcterms:modified xsi:type="dcterms:W3CDTF">2026-06-25T12:01:00Z</dcterms:modified>
</cp:coreProperties>
</file>